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3" w:type="dxa"/>
        <w:tblInd w:w="93" w:type="dxa"/>
        <w:tblLook w:val="04A0" w:firstRow="1" w:lastRow="0" w:firstColumn="1" w:lastColumn="0" w:noHBand="0" w:noVBand="1"/>
      </w:tblPr>
      <w:tblGrid>
        <w:gridCol w:w="988"/>
        <w:gridCol w:w="2306"/>
        <w:gridCol w:w="2183"/>
        <w:gridCol w:w="2203"/>
        <w:gridCol w:w="2285"/>
        <w:gridCol w:w="1997"/>
        <w:gridCol w:w="1956"/>
        <w:gridCol w:w="1895"/>
      </w:tblGrid>
      <w:tr w:rsidR="00154E0B" w:rsidRPr="00154E0B" w:rsidTr="00D95B6D">
        <w:trPr>
          <w:trHeight w:val="493"/>
        </w:trPr>
        <w:tc>
          <w:tcPr>
            <w:tcW w:w="1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154E0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GOVT. COLLEGE GHARAUNDA (KARNAL)</w:t>
            </w:r>
          </w:p>
        </w:tc>
      </w:tr>
      <w:tr w:rsidR="00154E0B" w:rsidRPr="00154E0B" w:rsidTr="00D95B6D">
        <w:trPr>
          <w:trHeight w:val="555"/>
        </w:trPr>
        <w:tc>
          <w:tcPr>
            <w:tcW w:w="1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 xml:space="preserve">Time Table of B.Com for Session 2022-23    (Revised-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>w.e.f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>. 19th  September 2022)</w:t>
            </w:r>
          </w:p>
        </w:tc>
      </w:tr>
      <w:tr w:rsidR="00154E0B" w:rsidRPr="00154E0B" w:rsidTr="00D95B6D">
        <w:trPr>
          <w:trHeight w:val="396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  <w:tr w:rsidR="00154E0B" w:rsidRPr="00154E0B" w:rsidTr="00D95B6D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Class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</w:t>
            </w:r>
          </w:p>
        </w:tc>
      </w:tr>
      <w:tr w:rsidR="00154E0B" w:rsidRPr="00154E0B" w:rsidTr="00D95B6D">
        <w:trPr>
          <w:trHeight w:val="6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</w:t>
            </w:r>
            <w:r w:rsidRPr="00154E0B">
              <w:rPr>
                <w:rFonts w:ascii="Arial" w:eastAsia="Times New Roman" w:hAnsi="Arial" w:cs="Arial"/>
                <w:sz w:val="40"/>
                <w:szCs w:val="40"/>
                <w:lang w:eastAsia="en-IN"/>
              </w:rPr>
              <w:t>↓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9:00-9:45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9:45-10:30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10:30-11:15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11:15-12:00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12:00-12:45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12:45-1:30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1:30-2:15</w:t>
            </w:r>
          </w:p>
        </w:tc>
      </w:tr>
      <w:tr w:rsidR="00154E0B" w:rsidRPr="00154E0B" w:rsidTr="00D95B6D">
        <w:trPr>
          <w:trHeight w:val="169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B.COM I R-11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Micro Economics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Ms.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Geeta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(1-6) R-11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Financial Accounting-I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Virender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Singh (1-6) R-11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Comp. App. In Business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Mr.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gram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Sunil  (</w:t>
            </w:r>
            <w:proofErr w:type="gram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1-3) R- 11, Comp.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Pract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. Lab-2 (4-6)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Business Mathematics-I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Ms.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Deepika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(1-3)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Devender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Kumar (4-6) R-11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Principles of Business Management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Shubham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(1-6) R-11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Business Communication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Gurmeet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(1-6) R-11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54E0B" w:rsidRPr="00154E0B" w:rsidTr="00D95B6D">
        <w:trPr>
          <w:trHeight w:val="315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B.COM III R-12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Corporate Accounting-I 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Anju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Bala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(1-6) R-12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Rural Marketing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Gurmeet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(1-6) R-12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Business Statistics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Virender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Singh (1-6) R-12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Indian Financial System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Mr.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Shubham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(1-6) R-12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Company Law- I 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Virender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Singh (1-6) R-12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Business Law- I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Mr.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Shubham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(1-6) R-12</w:t>
            </w:r>
          </w:p>
        </w:tc>
      </w:tr>
      <w:tr w:rsidR="00154E0B" w:rsidRPr="00154E0B" w:rsidTr="00D95B6D">
        <w:trPr>
          <w:trHeight w:val="19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B.COM V R-11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Financial Management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Shubham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(1-6) R- 13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Income Tax-I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Anju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Bala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(1-6) R- 13 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Cost Accounting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Gurmeet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 (1-6) R- 13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Goods 7 Service Tax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Anju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Bala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(1-6) R- 13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Auditing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Anju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Bala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(1-6) R- 13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Supply Chain Management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Dr.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>Gurmeet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(1-6) R- 13</w:t>
            </w:r>
          </w:p>
        </w:tc>
      </w:tr>
    </w:tbl>
    <w:p w:rsidR="00154E0B" w:rsidRDefault="00154E0B"/>
    <w:p w:rsidR="00154E0B" w:rsidRDefault="00154E0B">
      <w:r>
        <w:br w:type="page"/>
      </w:r>
    </w:p>
    <w:tbl>
      <w:tblPr>
        <w:tblW w:w="15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4"/>
        <w:gridCol w:w="1941"/>
        <w:gridCol w:w="2099"/>
        <w:gridCol w:w="2060"/>
        <w:gridCol w:w="1644"/>
        <w:gridCol w:w="1802"/>
        <w:gridCol w:w="1713"/>
        <w:gridCol w:w="1280"/>
      </w:tblGrid>
      <w:tr w:rsidR="00154E0B" w:rsidRPr="00154E0B" w:rsidTr="00D95B6D">
        <w:trPr>
          <w:trHeight w:val="514"/>
        </w:trPr>
        <w:tc>
          <w:tcPr>
            <w:tcW w:w="15371" w:type="dxa"/>
            <w:gridSpan w:val="9"/>
            <w:shd w:val="clear" w:color="auto" w:fill="auto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154E0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lastRenderedPageBreak/>
              <w:t>GOVT. COLLEGE GHARAUNDA (KARNAL)</w:t>
            </w:r>
          </w:p>
        </w:tc>
      </w:tr>
      <w:tr w:rsidR="00154E0B" w:rsidRPr="00154E0B" w:rsidTr="00D95B6D">
        <w:trPr>
          <w:trHeight w:val="579"/>
        </w:trPr>
        <w:tc>
          <w:tcPr>
            <w:tcW w:w="15371" w:type="dxa"/>
            <w:gridSpan w:val="9"/>
            <w:shd w:val="clear" w:color="auto" w:fill="auto"/>
            <w:noWrap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 xml:space="preserve">Time Table of B.Sc. for Session 2022-23   (Revised-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>w.e.f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>. 19th  September 2022)</w:t>
            </w:r>
          </w:p>
        </w:tc>
      </w:tr>
      <w:tr w:rsidR="00154E0B" w:rsidRPr="00154E0B" w:rsidTr="00D95B6D">
        <w:trPr>
          <w:trHeight w:val="429"/>
        </w:trPr>
        <w:tc>
          <w:tcPr>
            <w:tcW w:w="15371" w:type="dxa"/>
            <w:gridSpan w:val="9"/>
            <w:shd w:val="clear" w:color="auto" w:fill="auto"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(Science Block)</w:t>
            </w:r>
          </w:p>
        </w:tc>
      </w:tr>
      <w:tr w:rsidR="00154E0B" w:rsidRPr="00154E0B" w:rsidTr="00D95B6D">
        <w:trPr>
          <w:trHeight w:val="429"/>
        </w:trPr>
        <w:tc>
          <w:tcPr>
            <w:tcW w:w="1129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Class</w:t>
            </w:r>
          </w:p>
        </w:tc>
        <w:tc>
          <w:tcPr>
            <w:tcW w:w="1704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41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099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060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644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02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713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280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</w:tr>
      <w:tr w:rsidR="00154E0B" w:rsidRPr="00154E0B" w:rsidTr="00D95B6D">
        <w:trPr>
          <w:trHeight w:val="729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</w:t>
            </w:r>
            <w:r w:rsidRPr="00154E0B">
              <w:rPr>
                <w:rFonts w:ascii="Arial" w:eastAsia="Times New Roman" w:hAnsi="Arial" w:cs="Arial"/>
                <w:sz w:val="40"/>
                <w:szCs w:val="40"/>
                <w:lang w:eastAsia="en-IN"/>
              </w:rPr>
              <w:t>↓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9:00-9:45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9:45-10:30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10:30-11:15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11:15-12:00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12:00-12:45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12:45-1:30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1:30-2:15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2:15-3:00</w:t>
            </w:r>
          </w:p>
        </w:tc>
      </w:tr>
      <w:tr w:rsidR="00154E0B" w:rsidRPr="00154E0B" w:rsidTr="00D95B6D">
        <w:trPr>
          <w:trHeight w:val="1714"/>
        </w:trPr>
        <w:tc>
          <w:tcPr>
            <w:tcW w:w="1129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B.Sc. Medical </w:t>
            </w:r>
          </w:p>
        </w:tc>
        <w:tc>
          <w:tcPr>
            <w:tcW w:w="1704" w:type="dxa"/>
            <w:shd w:val="clear" w:color="000000" w:fill="FFFF00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941" w:type="dxa"/>
            <w:shd w:val="clear" w:color="000000" w:fill="FFFF00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099" w:type="dxa"/>
            <w:shd w:val="clear" w:color="auto" w:fill="auto"/>
            <w:noWrap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Botany R- 2 (1-6)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Comp. Th.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Sunil  (1-3) Comp. Lab-2/Computer Practical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Sunil  (4-6) Lab-2 (Commerce Block)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Chemistry R- 1 (1-3) / Eng. (4-6) R-1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Ankit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Raj </w:t>
            </w: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Zoology R-2 (1-6)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Practicals:- Botany/Zoology/Chemistry(LAB-5, LAB-4, LAB-3)</w:t>
            </w:r>
          </w:p>
        </w:tc>
      </w:tr>
      <w:tr w:rsidR="00154E0B" w:rsidRPr="00154E0B" w:rsidTr="00D95B6D">
        <w:trPr>
          <w:trHeight w:val="2025"/>
        </w:trPr>
        <w:tc>
          <w:tcPr>
            <w:tcW w:w="1129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B.Sc. Non- Medical 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Physics R- 1 (1-6)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Math-I (1-6</w:t>
            </w:r>
            <w:proofErr w:type="gram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)  R</w:t>
            </w:r>
            <w:proofErr w:type="gram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-1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Devender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Kumar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Math-</w:t>
            </w:r>
            <w:proofErr w:type="gram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III  R</w:t>
            </w:r>
            <w:proofErr w:type="gram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- 1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Devender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Kumar (1-3)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Ms.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Deepika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(4-6)  R- 1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Comp. Th.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Sunil  (1-3) Comp. Lab-2/Computer Practical </w:t>
            </w:r>
            <w:proofErr w:type="spellStart"/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Mr.</w:t>
            </w:r>
            <w:proofErr w:type="spellEnd"/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 xml:space="preserve"> Sunil  (4-6) Lab-2 (Commerce Block)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Chemistry R-1 (1-3)/</w:t>
            </w: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br/>
              <w:t xml:space="preserve">    Eng. (4-6) R-1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Ankit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Raj 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Math-II (1-6)  R-1 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Ms.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Deepika</w:t>
            </w:r>
            <w:proofErr w:type="spellEnd"/>
          </w:p>
        </w:tc>
        <w:tc>
          <w:tcPr>
            <w:tcW w:w="2993" w:type="dxa"/>
            <w:gridSpan w:val="2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Practicals:-Physics /Chemistry (LAB-1, LAB-3)</w:t>
            </w:r>
          </w:p>
        </w:tc>
      </w:tr>
      <w:tr w:rsidR="00154E0B" w:rsidRPr="00154E0B" w:rsidTr="00D95B6D">
        <w:trPr>
          <w:trHeight w:val="2036"/>
        </w:trPr>
        <w:tc>
          <w:tcPr>
            <w:tcW w:w="1129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B.Sc. Non- Medical (with Comp. Sci.)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Physics R- 1 (1-6)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Math-I (1-6</w:t>
            </w:r>
            <w:proofErr w:type="gram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)  R</w:t>
            </w:r>
            <w:proofErr w:type="gram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-1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Devender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Kumar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Math-</w:t>
            </w:r>
            <w:proofErr w:type="gram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III  R</w:t>
            </w:r>
            <w:proofErr w:type="gram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- 1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Devender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Kumar (1-3)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Ms.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Deepika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(4-6)  R- 1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Computer Science  R-2  (1-6)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Eng. (4-6) R-1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Mr.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Ankit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Raj 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Math-II (1-6)  R-1 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Ms.</w:t>
            </w:r>
            <w:proofErr w:type="spellEnd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Deepika</w:t>
            </w:r>
            <w:proofErr w:type="spellEnd"/>
          </w:p>
        </w:tc>
        <w:tc>
          <w:tcPr>
            <w:tcW w:w="2993" w:type="dxa"/>
            <w:gridSpan w:val="2"/>
            <w:shd w:val="clear" w:color="auto" w:fill="auto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Practicals:-Physics/Comp. Sci.  (LAB-1, LAB-2)</w:t>
            </w:r>
          </w:p>
        </w:tc>
      </w:tr>
    </w:tbl>
    <w:p w:rsidR="00EA5E04" w:rsidRDefault="00EA5E04"/>
    <w:p w:rsidR="00154E0B" w:rsidRDefault="00154E0B"/>
    <w:p w:rsidR="00154E0B" w:rsidRDefault="00154E0B"/>
    <w:p w:rsidR="00154E0B" w:rsidRDefault="00154E0B"/>
    <w:tbl>
      <w:tblPr>
        <w:tblW w:w="149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499"/>
        <w:gridCol w:w="1414"/>
        <w:gridCol w:w="1402"/>
        <w:gridCol w:w="1742"/>
        <w:gridCol w:w="1631"/>
        <w:gridCol w:w="1699"/>
        <w:gridCol w:w="1978"/>
        <w:gridCol w:w="1632"/>
        <w:gridCol w:w="1169"/>
      </w:tblGrid>
      <w:tr w:rsidR="00154E0B" w:rsidRPr="00154E0B" w:rsidTr="00154E0B">
        <w:trPr>
          <w:trHeight w:val="301"/>
        </w:trPr>
        <w:tc>
          <w:tcPr>
            <w:tcW w:w="14993" w:type="dxa"/>
            <w:gridSpan w:val="10"/>
            <w:shd w:val="clear" w:color="auto" w:fill="auto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bookmarkStart w:id="0" w:name="_GoBack"/>
            <w:bookmarkEnd w:id="0"/>
            <w:r w:rsidRPr="00154E0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lastRenderedPageBreak/>
              <w:t>GOVT. COLLEGE GHARAUNDA (KARNAL)</w:t>
            </w:r>
          </w:p>
        </w:tc>
      </w:tr>
      <w:tr w:rsidR="00154E0B" w:rsidRPr="00154E0B" w:rsidTr="00154E0B">
        <w:trPr>
          <w:trHeight w:val="339"/>
        </w:trPr>
        <w:tc>
          <w:tcPr>
            <w:tcW w:w="14993" w:type="dxa"/>
            <w:gridSpan w:val="10"/>
            <w:shd w:val="clear" w:color="auto" w:fill="auto"/>
            <w:noWrap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 xml:space="preserve">Time Table of B.A. for Session 2022-23   (Revised-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>w.e.f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N"/>
              </w:rPr>
              <w:t>. 19th September 2022)</w:t>
            </w:r>
          </w:p>
        </w:tc>
      </w:tr>
      <w:tr w:rsidR="00154E0B" w:rsidRPr="00154E0B" w:rsidTr="00154E0B">
        <w:trPr>
          <w:trHeight w:val="251"/>
        </w:trPr>
        <w:tc>
          <w:tcPr>
            <w:tcW w:w="827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Class</w:t>
            </w: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</w:tr>
      <w:tr w:rsidR="00154E0B" w:rsidRPr="00154E0B" w:rsidTr="00154E0B">
        <w:trPr>
          <w:trHeight w:val="438"/>
        </w:trPr>
        <w:tc>
          <w:tcPr>
            <w:tcW w:w="827" w:type="dxa"/>
            <w:shd w:val="clear" w:color="000000" w:fill="FFFFFF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   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IN"/>
              </w:rPr>
              <w:t>↓</w:t>
            </w: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9:00-9:45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9:45-10:30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10:30-11:15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11:15-12:00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12:00-12:45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12:45-1:30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1:30-2:15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2:15-3:00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3:00-3:45</w:t>
            </w:r>
          </w:p>
        </w:tc>
      </w:tr>
      <w:tr w:rsidR="00154E0B" w:rsidRPr="00154E0B" w:rsidTr="00154E0B">
        <w:trPr>
          <w:trHeight w:val="1315"/>
        </w:trPr>
        <w:tc>
          <w:tcPr>
            <w:tcW w:w="827" w:type="dxa"/>
            <w:vMerge w:val="restart"/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BA - I </w:t>
            </w: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Hindi Sec-A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Rakesh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(1-6)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R-18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Sec-A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Mukesh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R-18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History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Gurnam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Malik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(1-6) R-18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Skt. (1-6)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Suman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Lata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R-20                       Economics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Geeta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(1-6) R-23                    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Geography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Raman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(1-2) (5-6) R-18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Skt. (5-6)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Suman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Lata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R-16                                     History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Gurnam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Malik  (3-4) R- 18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Pol.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Sci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Vacant    (1-6</w:t>
            </w:r>
            <w:proofErr w:type="gram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)</w:t>
            </w:r>
            <w:proofErr w:type="gram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R-22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Comp.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Prac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. G- 7 Lab-1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(1-3)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Shaveta</w:t>
            </w:r>
            <w:proofErr w:type="spellEnd"/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634"/>
        </w:trPr>
        <w:tc>
          <w:tcPr>
            <w:tcW w:w="827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Eng. G-1 (5-6) Vacant R-21                    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309" w:type="dxa"/>
            <w:gridSpan w:val="3"/>
            <w:shd w:val="clear" w:color="000000" w:fill="FFFFFF"/>
            <w:hideMark/>
          </w:tcPr>
          <w:p w:rsidR="00154E0B" w:rsidRPr="00154E0B" w:rsidRDefault="00154E0B" w:rsidP="00154E0B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→  GEO PR  ←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Raman (1-2) (5-6 ) R-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Geog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Lab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1286"/>
        </w:trPr>
        <w:tc>
          <w:tcPr>
            <w:tcW w:w="827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Hindi Sec-B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Suresh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(1-6)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R-20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Sec-B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Ankit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R-19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Comp.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Prac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. In Lab- 1, G-1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Shaveta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(4-6)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Comp.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Prac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. In Lab- 1, G-2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Shaveta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(1-3) 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Eng. G-2 (3-4) Vacant R-22              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Comp.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Prac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. G-5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Shaveta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(1-3 ) Com Lab -1                                                                                 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Eng.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Ankit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Raj G-3, G-4 (1-4)     R-23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G-5 (5-6) VACANT R-16  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ENG. SEC A (1-2) SEC. B (3-4) R-13 Vacant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885"/>
        </w:trPr>
        <w:tc>
          <w:tcPr>
            <w:tcW w:w="827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Comp.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Prac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. In Lab.-2 G-3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Sunil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(4-6) </w:t>
            </w:r>
          </w:p>
        </w:tc>
        <w:tc>
          <w:tcPr>
            <w:tcW w:w="1631" w:type="dxa"/>
            <w:shd w:val="clear" w:color="auto" w:fill="auto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54E0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Comp. </w:t>
            </w:r>
            <w:proofErr w:type="spellStart"/>
            <w:r w:rsidRPr="00154E0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Prac</w:t>
            </w:r>
            <w:proofErr w:type="spellEnd"/>
            <w:r w:rsidRPr="00154E0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. In Lab- 1,  G-4  </w:t>
            </w:r>
            <w:proofErr w:type="spellStart"/>
            <w:r w:rsidRPr="00154E0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Ms.</w:t>
            </w:r>
            <w:proofErr w:type="spellEnd"/>
            <w:r w:rsidRPr="00154E0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Shaveta</w:t>
            </w:r>
            <w:proofErr w:type="spellEnd"/>
            <w:r w:rsidRPr="00154E0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 (4-6)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Comp. Th.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Shaveta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(4-6) Comp. Lab-1         Comp.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Prac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. In Lab-2,   G-6 (4-6)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Sunil 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G-6 (1-2)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R-11 VACANT 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763"/>
        </w:trPr>
        <w:tc>
          <w:tcPr>
            <w:tcW w:w="827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072" w:type="dxa"/>
            <w:gridSpan w:val="3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→  GEO PR  ←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Raman (3-4) R-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Geog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Lab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Comp. Th.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Sunil  (4-6) in Comp. Lab-2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Geo.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Raman (3-4) R-11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4E0B" w:rsidRPr="00154E0B" w:rsidTr="00154E0B">
        <w:trPr>
          <w:trHeight w:val="1154"/>
        </w:trPr>
        <w:tc>
          <w:tcPr>
            <w:tcW w:w="14993" w:type="dxa"/>
            <w:gridSpan w:val="10"/>
            <w:shd w:val="clear" w:color="000000" w:fill="FFFFFF"/>
            <w:vAlign w:val="center"/>
          </w:tcPr>
          <w:p w:rsidR="00154E0B" w:rsidRDefault="00154E0B" w:rsidP="006B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154E0B" w:rsidRDefault="00154E0B" w:rsidP="006B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154E0B" w:rsidRDefault="00154E0B" w:rsidP="006B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154E0B" w:rsidRDefault="00154E0B" w:rsidP="006B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154E0B" w:rsidRDefault="00154E0B" w:rsidP="006B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154E0B" w:rsidRDefault="00154E0B" w:rsidP="006B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154E0B" w:rsidRPr="00154E0B" w:rsidRDefault="00154E0B" w:rsidP="006B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54E0B" w:rsidRPr="00154E0B" w:rsidTr="00154E0B">
        <w:trPr>
          <w:trHeight w:val="699"/>
        </w:trPr>
        <w:tc>
          <w:tcPr>
            <w:tcW w:w="827" w:type="dxa"/>
            <w:shd w:val="clear" w:color="000000" w:fill="FFFFFF"/>
            <w:vAlign w:val="center"/>
          </w:tcPr>
          <w:p w:rsidR="00154E0B" w:rsidRPr="00154E0B" w:rsidRDefault="00154E0B" w:rsidP="00154E0B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9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9:00-9:45</w:t>
            </w:r>
          </w:p>
        </w:tc>
        <w:tc>
          <w:tcPr>
            <w:tcW w:w="1414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9:45-10:30</w:t>
            </w:r>
          </w:p>
        </w:tc>
        <w:tc>
          <w:tcPr>
            <w:tcW w:w="1402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10:30-11:15</w:t>
            </w:r>
          </w:p>
        </w:tc>
        <w:tc>
          <w:tcPr>
            <w:tcW w:w="1742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11:15-12:00</w:t>
            </w:r>
          </w:p>
        </w:tc>
        <w:tc>
          <w:tcPr>
            <w:tcW w:w="1631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12:00-12:45</w:t>
            </w:r>
          </w:p>
        </w:tc>
        <w:tc>
          <w:tcPr>
            <w:tcW w:w="1699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12:45-1:30</w:t>
            </w:r>
          </w:p>
        </w:tc>
        <w:tc>
          <w:tcPr>
            <w:tcW w:w="1978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1:30-2:15</w:t>
            </w:r>
          </w:p>
        </w:tc>
        <w:tc>
          <w:tcPr>
            <w:tcW w:w="1632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2:15-3:00</w:t>
            </w:r>
          </w:p>
        </w:tc>
        <w:tc>
          <w:tcPr>
            <w:tcW w:w="1169" w:type="dxa"/>
            <w:shd w:val="clear" w:color="000000" w:fill="FFFFFF"/>
          </w:tcPr>
          <w:p w:rsidR="00154E0B" w:rsidRPr="00154E0B" w:rsidRDefault="00154E0B" w:rsidP="00154E0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3:00-3:45</w:t>
            </w:r>
          </w:p>
        </w:tc>
      </w:tr>
      <w:tr w:rsidR="00154E0B" w:rsidRPr="00154E0B" w:rsidTr="00154E0B">
        <w:trPr>
          <w:trHeight w:val="1154"/>
        </w:trPr>
        <w:tc>
          <w:tcPr>
            <w:tcW w:w="827" w:type="dxa"/>
            <w:vMerge w:val="restart"/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BA - II </w:t>
            </w: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Pol. Sc.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(1-4) R-19 Vacant  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Geography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Vikas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(3-4) R-21 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History Sec. A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Sunil  (3-4)  R-19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Hindi Sec-B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Suresh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(1-6) R-19 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G- 5   (1-2) Vacant R- 22                                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Skt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Suman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Lata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(1-6) R-16 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Sec-A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Mukesh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R-19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Geography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Vikas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(1-2) (5-6) R-19 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G-7 (1-2) Vacant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 R-12 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1087"/>
        </w:trPr>
        <w:tc>
          <w:tcPr>
            <w:tcW w:w="827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15" w:type="dxa"/>
            <w:gridSpan w:val="3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→  GEO PR  ←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Vikas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(1-2)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Geog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Lab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(5-6)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Geog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Lab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Hindi Sec-A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Rakesh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R-22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Economics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Geeta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(1-6) R-23                              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Sec-B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Ankit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Raj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(1-3) R-21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G-6 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Mukesh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(3-4)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 R-19                                            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Skt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Suman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Lata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(3-4) R-16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69" w:type="dxa"/>
            <w:shd w:val="clear" w:color="000000" w:fill="FFFFFF"/>
            <w:noWrap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1616"/>
        </w:trPr>
        <w:tc>
          <w:tcPr>
            <w:tcW w:w="827" w:type="dxa"/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G-1 (1-2)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Ankit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 R-23             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Eng. G-2, G-3   (3-4) (5-6) Vacant  R- 16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G-4(5-6) Vacant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 R-22 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Pol. Sci. (5-6)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R-21 Vacant 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History Sec.-B 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Sunil Sharma (1-6)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R-20                           (only for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Hist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&amp; Geo combination students)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                                                      History Sec. A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Sunil  (1-2) (5-6)  R-21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Sec-A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(3-4)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Eng. Sec.-B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(5-6) Vacant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R-12  </w:t>
            </w:r>
          </w:p>
        </w:tc>
        <w:tc>
          <w:tcPr>
            <w:tcW w:w="1169" w:type="dxa"/>
            <w:shd w:val="clear" w:color="000000" w:fill="FFFFFF"/>
            <w:noWrap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772"/>
        </w:trPr>
        <w:tc>
          <w:tcPr>
            <w:tcW w:w="827" w:type="dxa"/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9:00-9:45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9:45-10:30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10:30-11:15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11:15-12:00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12:00-12:45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12:45-1:30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1:30-2:15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2:15-3:00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3:00-3:45</w:t>
            </w:r>
          </w:p>
        </w:tc>
      </w:tr>
      <w:tr w:rsidR="00154E0B" w:rsidRPr="00154E0B" w:rsidTr="00154E0B">
        <w:trPr>
          <w:trHeight w:val="640"/>
        </w:trPr>
        <w:tc>
          <w:tcPr>
            <w:tcW w:w="827" w:type="dxa"/>
            <w:vMerge w:val="restart"/>
            <w:shd w:val="clear" w:color="000000" w:fill="FFFFFF"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BA - III </w:t>
            </w: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Sec.-A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(3-4) Vacant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 R-22 </w:t>
            </w:r>
          </w:p>
        </w:tc>
        <w:tc>
          <w:tcPr>
            <w:tcW w:w="1414" w:type="dxa"/>
            <w:vMerge w:val="restart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Economics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Geeta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(1-6) R-23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G-2  (1-2)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G-3 (3-4) Vacant R-16</w:t>
            </w:r>
          </w:p>
        </w:tc>
        <w:tc>
          <w:tcPr>
            <w:tcW w:w="1742" w:type="dxa"/>
            <w:vMerge w:val="restart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Sec.-B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Ankit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Raj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R-23</w:t>
            </w:r>
          </w:p>
        </w:tc>
        <w:tc>
          <w:tcPr>
            <w:tcW w:w="1631" w:type="dxa"/>
            <w:vMerge w:val="restart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Geography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Vikas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(4-6) R-21 </w:t>
            </w:r>
          </w:p>
        </w:tc>
        <w:tc>
          <w:tcPr>
            <w:tcW w:w="1699" w:type="dxa"/>
            <w:vMerge w:val="restart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Hindi Sec.-B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Suresh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R-20</w:t>
            </w: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Skt.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Suman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Lata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(1-2)  R-16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</w:t>
            </w:r>
          </w:p>
        </w:tc>
        <w:tc>
          <w:tcPr>
            <w:tcW w:w="163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6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863"/>
        </w:trPr>
        <w:tc>
          <w:tcPr>
            <w:tcW w:w="827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Skt.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Suman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Lata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(1-6) 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R-16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</w:t>
            </w:r>
          </w:p>
        </w:tc>
        <w:tc>
          <w:tcPr>
            <w:tcW w:w="1414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78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G-4 (1-2), G-5 (5-6)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             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Mukesh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     R-20                              Eng. Sec-B (3-4) Vacant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 R-20</w:t>
            </w:r>
          </w:p>
        </w:tc>
        <w:tc>
          <w:tcPr>
            <w:tcW w:w="1632" w:type="dxa"/>
            <w:shd w:val="clear" w:color="000000" w:fill="FFFFFF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169" w:type="dxa"/>
            <w:shd w:val="clear" w:color="000000" w:fill="FFFFFF"/>
            <w:noWrap/>
            <w:vAlign w:val="bottom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 </w:t>
            </w:r>
          </w:p>
        </w:tc>
      </w:tr>
      <w:tr w:rsidR="00154E0B" w:rsidRPr="00154E0B" w:rsidTr="00154E0B">
        <w:trPr>
          <w:trHeight w:val="913"/>
        </w:trPr>
        <w:tc>
          <w:tcPr>
            <w:tcW w:w="827" w:type="dxa"/>
            <w:vMerge/>
            <w:vAlign w:val="center"/>
            <w:hideMark/>
          </w:tcPr>
          <w:p w:rsidR="00154E0B" w:rsidRPr="00154E0B" w:rsidRDefault="00154E0B" w:rsidP="00154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Eng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G-1 (5-6) Vacant 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 R-22</w:t>
            </w:r>
          </w:p>
        </w:tc>
        <w:tc>
          <w:tcPr>
            <w:tcW w:w="1414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History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Sunil Sharma (1-6) R-22 </w:t>
            </w:r>
          </w:p>
        </w:tc>
        <w:tc>
          <w:tcPr>
            <w:tcW w:w="140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Geography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Raman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(1-3) R-23</w:t>
            </w:r>
          </w:p>
        </w:tc>
        <w:tc>
          <w:tcPr>
            <w:tcW w:w="1742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Eng. Sec. A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Mukesh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R-16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</w:t>
            </w:r>
          </w:p>
        </w:tc>
        <w:tc>
          <w:tcPr>
            <w:tcW w:w="1631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Pol. Sc.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R-19 Vacant</w:t>
            </w:r>
          </w:p>
        </w:tc>
        <w:tc>
          <w:tcPr>
            <w:tcW w:w="1699" w:type="dxa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Hindi Sec.- A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Rakesh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>(1-6) R-22</w:t>
            </w:r>
          </w:p>
        </w:tc>
        <w:tc>
          <w:tcPr>
            <w:tcW w:w="4779" w:type="dxa"/>
            <w:gridSpan w:val="3"/>
            <w:shd w:val="clear" w:color="000000" w:fill="FFFFFF"/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→  GEO PR  ←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  <w:t xml:space="preserve"> (3-4)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Geog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Lab</w:t>
            </w:r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br/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Mr.</w:t>
            </w:r>
            <w:proofErr w:type="spellEnd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54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Vikas</w:t>
            </w:r>
            <w:proofErr w:type="spellEnd"/>
          </w:p>
        </w:tc>
      </w:tr>
    </w:tbl>
    <w:p w:rsidR="00154E0B" w:rsidRDefault="00154E0B"/>
    <w:sectPr w:rsidR="00154E0B" w:rsidSect="00154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0B"/>
    <w:rsid w:val="00154E0B"/>
    <w:rsid w:val="00D95B6D"/>
    <w:rsid w:val="00E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GC_Gharaunda</dc:creator>
  <cp:lastModifiedBy>GC_Gharaunda</cp:lastModifiedBy>
  <cp:revision>2</cp:revision>
  <dcterms:created xsi:type="dcterms:W3CDTF">2022-10-01T05:57:00Z</dcterms:created>
  <dcterms:modified xsi:type="dcterms:W3CDTF">2022-10-01T06:11:00Z</dcterms:modified>
</cp:coreProperties>
</file>